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A41E72">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43C027F8"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w:t>
      </w:r>
      <w:r w:rsidR="00396310">
        <w:rPr>
          <w:b/>
          <w:i/>
          <w:sz w:val="20"/>
          <w:szCs w:val="20"/>
        </w:rPr>
        <w:t>1</w:t>
      </w:r>
      <w:r w:rsidR="00A41E72">
        <w:rPr>
          <w:b/>
          <w:i/>
          <w:sz w:val="20"/>
          <w:szCs w:val="20"/>
        </w:rPr>
        <w:t>2</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A41E72">
        <w:rPr>
          <w:b/>
          <w:bCs/>
          <w:i/>
          <w:iCs/>
          <w:sz w:val="20"/>
          <w:szCs w:val="20"/>
        </w:rPr>
        <w:t>SAINTES</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396310"/>
    <w:rsid w:val="00536480"/>
    <w:rsid w:val="00684D4C"/>
    <w:rsid w:val="0075371C"/>
    <w:rsid w:val="0084147B"/>
    <w:rsid w:val="00881250"/>
    <w:rsid w:val="00A41E72"/>
    <w:rsid w:val="00A82ED5"/>
    <w:rsid w:val="00B859EC"/>
    <w:rsid w:val="00BA1551"/>
    <w:rsid w:val="00C5539A"/>
    <w:rsid w:val="00CE7E26"/>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3564</Words>
  <Characters>19605</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2026-06-25T09:48:00Z</dcterms:created>
  <dcterms:modified xsi:type="dcterms:W3CDTF">2026-06-25T09:48:00Z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